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FDF" w:rsidRDefault="00B8075F" w:rsidP="00146B08">
      <w:pPr>
        <w:pStyle w:val="Titel"/>
      </w:pPr>
      <w:r>
        <w:t>Schulelternrat am 23.09.2024</w:t>
      </w:r>
    </w:p>
    <w:p w:rsidR="00B8075F" w:rsidRPr="00076666" w:rsidRDefault="00076666">
      <w:pPr>
        <w:rPr>
          <w:color w:val="FF0000"/>
          <w:sz w:val="28"/>
          <w:szCs w:val="28"/>
        </w:rPr>
      </w:pPr>
      <w:r w:rsidRPr="00076666">
        <w:rPr>
          <w:color w:val="FF0000"/>
          <w:sz w:val="28"/>
          <w:szCs w:val="28"/>
        </w:rPr>
        <w:t>Protokoll</w:t>
      </w:r>
      <w:r>
        <w:rPr>
          <w:color w:val="FF0000"/>
          <w:sz w:val="28"/>
          <w:szCs w:val="28"/>
        </w:rPr>
        <w:t>: Teresa Hollemann</w:t>
      </w:r>
    </w:p>
    <w:p w:rsidR="00B8075F" w:rsidRPr="00B8075F" w:rsidRDefault="00B8075F">
      <w:pPr>
        <w:rPr>
          <w:b/>
          <w:u w:val="single"/>
        </w:rPr>
      </w:pPr>
      <w:r w:rsidRPr="00B8075F">
        <w:rPr>
          <w:b/>
          <w:u w:val="single"/>
        </w:rPr>
        <w:t>TOP 1:</w:t>
      </w:r>
    </w:p>
    <w:p w:rsidR="00B8075F" w:rsidRDefault="00B8075F">
      <w:r>
        <w:t xml:space="preserve">Ich begrüße Sie alle ganz herzlich! </w:t>
      </w:r>
    </w:p>
    <w:p w:rsidR="00B8075F" w:rsidRDefault="00B8075F">
      <w:r>
        <w:t>Heutiger Ablauf steht auf der Einladung, bitte tragen Sie sich alle in die Anwesenheitsliste ein und schreiben Sie auch die Klasse dahinter, danke!</w:t>
      </w:r>
    </w:p>
    <w:p w:rsidR="00B8075F" w:rsidRDefault="00B8075F">
      <w:r>
        <w:t xml:space="preserve">Der Schulelternrat hat folgende </w:t>
      </w:r>
      <w:proofErr w:type="gramStart"/>
      <w:r>
        <w:t>Aufgaben….</w:t>
      </w:r>
      <w:proofErr w:type="gramEnd"/>
      <w:r>
        <w:t>(..). E</w:t>
      </w:r>
      <w:r w:rsidR="00AA24BC">
        <w:t xml:space="preserve">r ist das Bindeglied zum SV, </w:t>
      </w:r>
      <w:r>
        <w:t xml:space="preserve">hier </w:t>
      </w:r>
      <w:r w:rsidR="00AA24BC">
        <w:t xml:space="preserve">ist die SL </w:t>
      </w:r>
      <w:r>
        <w:t>als Gast, Vorsitz hat</w:t>
      </w:r>
      <w:r w:rsidR="00AA24BC">
        <w:t xml:space="preserve"> die Schulelternratsvorsitzende, Frau Günther.</w:t>
      </w:r>
    </w:p>
    <w:p w:rsidR="00637634" w:rsidRDefault="00637634">
      <w:r>
        <w:t>Der Schulvorstand wird am 01.10.24, 18h teilweise neu gewählt. Dort können alle Eltern kommen, die sich wählen lassen möchten und mitarbeiten möchten. Es macht immer Sinn, wenn die Personen auch im SER sind, das ist aber kein Muss!</w:t>
      </w:r>
    </w:p>
    <w:p w:rsidR="00B8075F" w:rsidRPr="00643BF7" w:rsidRDefault="00B8075F">
      <w:pPr>
        <w:rPr>
          <w:b/>
          <w:u w:val="single"/>
        </w:rPr>
      </w:pPr>
      <w:r w:rsidRPr="00643BF7">
        <w:rPr>
          <w:b/>
          <w:u w:val="single"/>
        </w:rPr>
        <w:t xml:space="preserve">TOP 2: </w:t>
      </w:r>
    </w:p>
    <w:p w:rsidR="00B8075F" w:rsidRDefault="00B8075F" w:rsidP="00146B08">
      <w:pPr>
        <w:jc w:val="both"/>
      </w:pPr>
      <w:r>
        <w:t>Start in das neue Schuljahr:</w:t>
      </w:r>
    </w:p>
    <w:p w:rsidR="00215B7F" w:rsidRDefault="00B8075F" w:rsidP="00146B08">
      <w:pPr>
        <w:pStyle w:val="Listenabsatz"/>
        <w:numPr>
          <w:ilvl w:val="0"/>
          <w:numId w:val="1"/>
        </w:numPr>
        <w:jc w:val="both"/>
      </w:pPr>
      <w:r w:rsidRPr="00215B7F">
        <w:rPr>
          <w:b/>
          <w:u w:val="single"/>
        </w:rPr>
        <w:t>Personalveränderungen:</w:t>
      </w:r>
      <w:r>
        <w:t xml:space="preserve"> Frau </w:t>
      </w:r>
      <w:r w:rsidRPr="00B8075F">
        <w:t>Förster-</w:t>
      </w:r>
      <w:proofErr w:type="spellStart"/>
      <w:r w:rsidRPr="00B8075F">
        <w:t>Gieseke</w:t>
      </w:r>
      <w:proofErr w:type="spellEnd"/>
      <w:r>
        <w:t xml:space="preserve"> ist neu, </w:t>
      </w:r>
      <w:proofErr w:type="spellStart"/>
      <w:r>
        <w:t>Bufdi</w:t>
      </w:r>
      <w:proofErr w:type="spellEnd"/>
      <w:r>
        <w:t xml:space="preserve"> und Sozial-Praktikum, Frau </w:t>
      </w:r>
      <w:proofErr w:type="spellStart"/>
      <w:r>
        <w:t>McVean</w:t>
      </w:r>
      <w:proofErr w:type="spellEnd"/>
      <w:r>
        <w:t xml:space="preserve">, wie im Elternbrief beschrieben. </w:t>
      </w:r>
    </w:p>
    <w:p w:rsidR="00076666" w:rsidRPr="00076666" w:rsidRDefault="00076666" w:rsidP="00146B08">
      <w:pPr>
        <w:pStyle w:val="Listenabsatz"/>
        <w:numPr>
          <w:ilvl w:val="0"/>
          <w:numId w:val="1"/>
        </w:numPr>
        <w:jc w:val="both"/>
      </w:pPr>
      <w:r w:rsidRPr="00076666">
        <w:t xml:space="preserve">Frau </w:t>
      </w:r>
      <w:proofErr w:type="spellStart"/>
      <w:r w:rsidRPr="00076666">
        <w:t>Wopienik</w:t>
      </w:r>
      <w:proofErr w:type="spellEnd"/>
      <w:r w:rsidRPr="00076666">
        <w:t xml:space="preserve"> geht </w:t>
      </w:r>
      <w:proofErr w:type="spellStart"/>
      <w:r>
        <w:t>geht</w:t>
      </w:r>
      <w:proofErr w:type="spellEnd"/>
      <w:r>
        <w:t xml:space="preserve"> zum Ende des Jahres, die Stelle ist neu ausgeschrieben und soll zügig besetzt werden.</w:t>
      </w:r>
    </w:p>
    <w:p w:rsidR="00B8075F" w:rsidRDefault="00B8075F" w:rsidP="00146B08">
      <w:pPr>
        <w:pStyle w:val="Listenabsatz"/>
        <w:numPr>
          <w:ilvl w:val="0"/>
          <w:numId w:val="1"/>
        </w:numPr>
        <w:jc w:val="both"/>
      </w:pPr>
      <w:r w:rsidRPr="00DD50A5">
        <w:rPr>
          <w:b/>
          <w:u w:val="single"/>
        </w:rPr>
        <w:t>Zum Elternbrief:</w:t>
      </w:r>
      <w:r>
        <w:t xml:space="preserve"> Es war uns ein Anliegen aufgrund jüngster Ereignisse </w:t>
      </w:r>
      <w:r w:rsidR="00332F48">
        <w:t xml:space="preserve">dem fehlenden Respekt anderen </w:t>
      </w:r>
      <w:proofErr w:type="spellStart"/>
      <w:r w:rsidR="00332F48">
        <w:t>KollegInnen</w:t>
      </w:r>
      <w:proofErr w:type="spellEnd"/>
      <w:r w:rsidR="00332F48">
        <w:t xml:space="preserve"> </w:t>
      </w:r>
      <w:r>
        <w:t>gegenüber und zu</w:t>
      </w:r>
      <w:r w:rsidR="00332F48">
        <w:t>r Einstellung der</w:t>
      </w:r>
      <w:r>
        <w:t xml:space="preserve"> Noten</w:t>
      </w:r>
      <w:r w:rsidR="00332F48">
        <w:t>gebung</w:t>
      </w:r>
      <w:r>
        <w:t xml:space="preserve"> etwas zu schreiben. Es scheint leider so, als sei vielen Kindern und Eltern nicht klar, dass die Mitarbeiter ihren Job hier gelernt haben und nicht begründen müssen, wie sie unterrichten. Und auch die Auseinandersetzung mit Konflikten in manchen Klassen spiegelt zunehmend wi</w:t>
      </w:r>
      <w:r w:rsidR="00D137E1">
        <w:t>e</w:t>
      </w:r>
      <w:r>
        <w:t xml:space="preserve">der, dass die Eltern versuchen den Kindern auch das „Problemlösen abzunehmen“, was zu einer Situation in der Klasse führen kann, die für die </w:t>
      </w:r>
      <w:r w:rsidR="00332F48">
        <w:t>Kolleginnen</w:t>
      </w:r>
      <w:r>
        <w:t xml:space="preserve"> nicht mehr tragbar ist. Ich werde nicht zulassen, dass ich mittags </w:t>
      </w:r>
      <w:proofErr w:type="spellStart"/>
      <w:r>
        <w:t>KuK</w:t>
      </w:r>
      <w:proofErr w:type="spellEnd"/>
      <w:r>
        <w:t xml:space="preserve"> im Lehrerzimmer sitzen habe, die weinen, weil die Situationen mit Eltern und Kindern immer schlimmer werden. </w:t>
      </w:r>
      <w:proofErr w:type="spellStart"/>
      <w:r>
        <w:t>KuK</w:t>
      </w:r>
      <w:proofErr w:type="spellEnd"/>
      <w:r>
        <w:t xml:space="preserve"> bekommen lange E-Mails </w:t>
      </w:r>
      <w:r w:rsidR="00643BF7">
        <w:t>von Eltern, die Dinge fordern, die nicht in Ordnung sind.</w:t>
      </w:r>
      <w:r w:rsidR="00215B7F">
        <w:t xml:space="preserve"> </w:t>
      </w:r>
    </w:p>
    <w:p w:rsidR="00332F48" w:rsidRPr="00332F48" w:rsidRDefault="00332F48" w:rsidP="00332F48">
      <w:pPr>
        <w:pStyle w:val="Listenabsatz"/>
        <w:numPr>
          <w:ilvl w:val="1"/>
          <w:numId w:val="1"/>
        </w:numPr>
        <w:jc w:val="both"/>
      </w:pPr>
      <w:r w:rsidRPr="00332F48">
        <w:t xml:space="preserve">Gute Noten müssen sich die </w:t>
      </w:r>
      <w:proofErr w:type="spellStart"/>
      <w:r w:rsidRPr="00332F48">
        <w:t>SuS</w:t>
      </w:r>
      <w:proofErr w:type="spellEnd"/>
      <w:r w:rsidRPr="00332F48">
        <w:t xml:space="preserve"> erarbeiten.</w:t>
      </w:r>
    </w:p>
    <w:p w:rsidR="008E346B" w:rsidRDefault="00215B7F" w:rsidP="008E346B">
      <w:pPr>
        <w:pStyle w:val="Listenabsatz"/>
        <w:numPr>
          <w:ilvl w:val="1"/>
          <w:numId w:val="1"/>
        </w:numPr>
        <w:jc w:val="both"/>
      </w:pPr>
      <w:r>
        <w:t xml:space="preserve">Projekt Gewaltprävention, die Frage ist nur wie und was soll es kosten. Es ist KEIN Allheilmittel! </w:t>
      </w:r>
    </w:p>
    <w:p w:rsidR="00215B7F" w:rsidRDefault="008E346B" w:rsidP="008E346B">
      <w:pPr>
        <w:pStyle w:val="Listenabsatz"/>
        <w:numPr>
          <w:ilvl w:val="1"/>
          <w:numId w:val="1"/>
        </w:numPr>
        <w:jc w:val="both"/>
      </w:pPr>
      <w:r>
        <w:t xml:space="preserve">Ein </w:t>
      </w:r>
      <w:proofErr w:type="spellStart"/>
      <w:r w:rsidRPr="008E346B">
        <w:t>Resilienz</w:t>
      </w:r>
      <w:r>
        <w:t>t</w:t>
      </w:r>
      <w:r w:rsidRPr="008E346B">
        <w:t>raining</w:t>
      </w:r>
      <w:proofErr w:type="spellEnd"/>
      <w:r>
        <w:t xml:space="preserve"> ist geplant und wird von der neuen Schulsozialarbeit angegangen. Es soll noch dieses Schuljahr beginnen, so auch der Wunsch der Eltern.</w:t>
      </w:r>
    </w:p>
    <w:p w:rsidR="00076666" w:rsidRDefault="00076666" w:rsidP="00146B08">
      <w:pPr>
        <w:pStyle w:val="Listenabsatz"/>
        <w:numPr>
          <w:ilvl w:val="1"/>
          <w:numId w:val="1"/>
        </w:numPr>
        <w:jc w:val="both"/>
      </w:pPr>
      <w:r>
        <w:t xml:space="preserve">Die Elternschaft möchte dabei noch mehr in das Projekt involviert werden. </w:t>
      </w:r>
    </w:p>
    <w:p w:rsidR="00332F48" w:rsidRDefault="00966DCA" w:rsidP="00146B08">
      <w:pPr>
        <w:pStyle w:val="Listenabsatz"/>
        <w:numPr>
          <w:ilvl w:val="1"/>
          <w:numId w:val="1"/>
        </w:numPr>
        <w:jc w:val="both"/>
      </w:pPr>
      <w:r>
        <w:t xml:space="preserve">Erlebnis mit Eltern beim Besuch der Polizei mit dem Bürgermeister vor ein paar Wochen. Der Besuch der Polizei einen Tag später…. Unglaublich! </w:t>
      </w:r>
    </w:p>
    <w:p w:rsidR="00966DCA" w:rsidRDefault="00966DCA" w:rsidP="00146B08">
      <w:pPr>
        <w:pStyle w:val="Listenabsatz"/>
        <w:numPr>
          <w:ilvl w:val="1"/>
          <w:numId w:val="1"/>
        </w:numPr>
        <w:jc w:val="both"/>
      </w:pPr>
      <w:r>
        <w:t xml:space="preserve">„Kiss </w:t>
      </w:r>
      <w:proofErr w:type="spellStart"/>
      <w:r>
        <w:t>and</w:t>
      </w:r>
      <w:proofErr w:type="spellEnd"/>
      <w:r>
        <w:t xml:space="preserve"> </w:t>
      </w:r>
      <w:proofErr w:type="spellStart"/>
      <w:r>
        <w:t>go</w:t>
      </w:r>
      <w:proofErr w:type="spellEnd"/>
      <w:r>
        <w:t xml:space="preserve">“ Zone wird mit der Polizei zusammen festgelegt sobald der Umbau fertig ist. </w:t>
      </w:r>
    </w:p>
    <w:p w:rsidR="00076666" w:rsidRDefault="00076666" w:rsidP="00146B08">
      <w:pPr>
        <w:pStyle w:val="Listenabsatz"/>
        <w:numPr>
          <w:ilvl w:val="1"/>
          <w:numId w:val="1"/>
        </w:numPr>
        <w:jc w:val="both"/>
      </w:pPr>
      <w:r>
        <w:t>Sammelpunkte, um gemeinsam zur Schule zu gehen sind gemeinsam mit der Stadt zu überlegen.“ Die größeren Kinder nehmen morgens die Kleinen mit.“ Ein Thema für den Jugendrat der Stadt Hemmingen.</w:t>
      </w:r>
    </w:p>
    <w:p w:rsidR="00076666" w:rsidRDefault="00076666" w:rsidP="00146B08">
      <w:pPr>
        <w:pStyle w:val="Listenabsatz"/>
        <w:numPr>
          <w:ilvl w:val="1"/>
          <w:numId w:val="1"/>
        </w:numPr>
        <w:jc w:val="both"/>
      </w:pPr>
      <w:r>
        <w:t xml:space="preserve">Die „Unfallstelle“ an der Ecke der Schule ist ein großes Problem. Die Kinder schießen aus dem Schleichweg heraus. Ein Spiegel wäre eine tolle Sache, damit die Autofahrer sehen, ob ein Kind mit einem Roller, Fahrrad etc. angerast kommt. </w:t>
      </w:r>
    </w:p>
    <w:p w:rsidR="00643BF7" w:rsidRDefault="00643BF7" w:rsidP="00146B08">
      <w:pPr>
        <w:pStyle w:val="Listenabsatz"/>
        <w:numPr>
          <w:ilvl w:val="0"/>
          <w:numId w:val="1"/>
        </w:numPr>
        <w:jc w:val="both"/>
      </w:pPr>
      <w:r>
        <w:lastRenderedPageBreak/>
        <w:t xml:space="preserve">Wir wünschen uns ein gutes Miteinander, aber wir müssen auch das Vertrauen der Eltern haben, unseren Job machen zu können. </w:t>
      </w:r>
    </w:p>
    <w:p w:rsidR="00B8075F" w:rsidRDefault="00B8075F" w:rsidP="00146B08">
      <w:pPr>
        <w:pStyle w:val="Listenabsatz"/>
        <w:numPr>
          <w:ilvl w:val="0"/>
          <w:numId w:val="1"/>
        </w:numPr>
        <w:jc w:val="both"/>
      </w:pPr>
      <w:r w:rsidRPr="00215B7F">
        <w:rPr>
          <w:b/>
          <w:u w:val="single"/>
        </w:rPr>
        <w:t>Unterrichtsversorgung</w:t>
      </w:r>
      <w:r>
        <w:t xml:space="preserve">: </w:t>
      </w:r>
      <w:proofErr w:type="spellStart"/>
      <w:r>
        <w:t>DaZ</w:t>
      </w:r>
      <w:proofErr w:type="spellEnd"/>
      <w:r>
        <w:t xml:space="preserve">-Unterricht kann nur so erteilt werden, wie es uns möglich ist! </w:t>
      </w:r>
      <w:r w:rsidR="009F53F6">
        <w:t xml:space="preserve">Wir haben 14 </w:t>
      </w:r>
      <w:proofErr w:type="spellStart"/>
      <w:r w:rsidR="009F53F6">
        <w:t>DaZ</w:t>
      </w:r>
      <w:proofErr w:type="spellEnd"/>
      <w:r w:rsidR="009F53F6">
        <w:t>-Stunden, d</w:t>
      </w:r>
      <w:r w:rsidR="00643BF7">
        <w:t xml:space="preserve">avon </w:t>
      </w:r>
      <w:r w:rsidR="009F53F6">
        <w:t>können</w:t>
      </w:r>
      <w:r w:rsidR="00643BF7">
        <w:t xml:space="preserve"> leider nicht alle Stunden</w:t>
      </w:r>
      <w:r w:rsidR="009F53F6">
        <w:t xml:space="preserve"> erteilt werden</w:t>
      </w:r>
      <w:r w:rsidR="00643BF7">
        <w:t xml:space="preserve">, weil </w:t>
      </w:r>
      <w:r w:rsidR="009F53F6">
        <w:t>eine</w:t>
      </w:r>
      <w:r w:rsidR="00643BF7">
        <w:t xml:space="preserve"> LK</w:t>
      </w:r>
      <w:r w:rsidR="009F53F6">
        <w:t xml:space="preserve"> langzeitkrank ist </w:t>
      </w:r>
      <w:r w:rsidR="00643BF7">
        <w:t xml:space="preserve">und dann natürlich diese Stunden nicht ersetzt werden. </w:t>
      </w:r>
      <w:r w:rsidR="009F53F6">
        <w:t xml:space="preserve">Die VGS geht vor und der Unterricht bis 13h hat Priorität. </w:t>
      </w:r>
      <w:r w:rsidR="00643BF7">
        <w:t>Die Stunden der Region über B</w:t>
      </w:r>
      <w:r w:rsidR="001419CB">
        <w:t>u</w:t>
      </w:r>
      <w:r w:rsidR="00643BF7">
        <w:t>T sind auch noch nicht freigegeben, obwohl sie schon lange beantragt sind. Das kann ich leider nicht ändern.</w:t>
      </w:r>
    </w:p>
    <w:p w:rsidR="00076666" w:rsidRDefault="00076666" w:rsidP="00146B08">
      <w:pPr>
        <w:pStyle w:val="Listenabsatz"/>
        <w:numPr>
          <w:ilvl w:val="0"/>
          <w:numId w:val="1"/>
        </w:numPr>
        <w:jc w:val="both"/>
      </w:pPr>
      <w:r w:rsidRPr="00076666">
        <w:t>Wir haben im Moment 9 Förderstunden, Lesementoren und Förderung von der Region.</w:t>
      </w:r>
      <w:r>
        <w:t xml:space="preserve"> </w:t>
      </w:r>
    </w:p>
    <w:p w:rsidR="00076666" w:rsidRPr="00076666" w:rsidRDefault="00076666" w:rsidP="00146B08">
      <w:pPr>
        <w:pStyle w:val="Listenabsatz"/>
        <w:numPr>
          <w:ilvl w:val="0"/>
          <w:numId w:val="1"/>
        </w:numPr>
        <w:jc w:val="both"/>
      </w:pPr>
      <w:r>
        <w:t>Leseeltern können sich immer gerne bei Ihrer Klassenlehrkraft und der Fachlehrerin für Deutsch melden, um mit Kindern das Lesen zu üben.</w:t>
      </w:r>
    </w:p>
    <w:p w:rsidR="00966DCA" w:rsidRPr="00966DCA" w:rsidRDefault="00966DCA" w:rsidP="00146B08">
      <w:pPr>
        <w:pStyle w:val="Listenabsatz"/>
        <w:numPr>
          <w:ilvl w:val="0"/>
          <w:numId w:val="1"/>
        </w:numPr>
        <w:jc w:val="both"/>
      </w:pPr>
      <w:r w:rsidRPr="00966DCA">
        <w:t xml:space="preserve">Es werden immer mehr Kinder mit einem Status und persönlichen Problemen. </w:t>
      </w:r>
      <w:r w:rsidR="00332F48">
        <w:t xml:space="preserve">Dadurch gibt es immer mehr Einzelfallhelfer in den Klassen. </w:t>
      </w:r>
      <w:r w:rsidRPr="00966DCA">
        <w:t xml:space="preserve">Dies nimmt oft viel Zeit </w:t>
      </w:r>
      <w:r>
        <w:t xml:space="preserve">der ganzen Klassengemeinschaft </w:t>
      </w:r>
      <w:r w:rsidRPr="00966DCA">
        <w:t xml:space="preserve">ein. </w:t>
      </w:r>
    </w:p>
    <w:p w:rsidR="00643BF7" w:rsidRDefault="00643BF7" w:rsidP="00146B08">
      <w:pPr>
        <w:pStyle w:val="Listenabsatz"/>
        <w:numPr>
          <w:ilvl w:val="0"/>
          <w:numId w:val="1"/>
        </w:numPr>
        <w:jc w:val="both"/>
      </w:pPr>
      <w:r w:rsidRPr="00215B7F">
        <w:rPr>
          <w:b/>
          <w:u w:val="single"/>
        </w:rPr>
        <w:t>Umbau</w:t>
      </w:r>
      <w:r w:rsidR="00332F48">
        <w:rPr>
          <w:b/>
          <w:u w:val="single"/>
        </w:rPr>
        <w:t>/Neubau</w:t>
      </w:r>
      <w:r w:rsidRPr="00215B7F">
        <w:rPr>
          <w:b/>
          <w:u w:val="single"/>
        </w:rPr>
        <w:t>: Ostern 2025</w:t>
      </w:r>
      <w:r w:rsidR="00215B7F">
        <w:t>: W</w:t>
      </w:r>
      <w:r>
        <w:t xml:space="preserve">enn alles </w:t>
      </w:r>
      <w:r w:rsidR="00332F48">
        <w:t xml:space="preserve">nach dem heutigen Plan </w:t>
      </w:r>
      <w:r>
        <w:t>läuft</w:t>
      </w:r>
      <w:r w:rsidR="00332F48">
        <w:t>, sollte der Neubau um Ostern fertig sein</w:t>
      </w:r>
      <w:r>
        <w:t xml:space="preserve">. Gerade ist es schwer, die Elektrik zu vergeben, evtl. schiebt sich alles, wenn das nicht bald in trockenen Tüchern ist. </w:t>
      </w:r>
    </w:p>
    <w:p w:rsidR="00643BF7" w:rsidRDefault="00643BF7" w:rsidP="00146B08">
      <w:pPr>
        <w:pStyle w:val="Listenabsatz"/>
        <w:numPr>
          <w:ilvl w:val="0"/>
          <w:numId w:val="1"/>
        </w:numPr>
        <w:jc w:val="both"/>
      </w:pPr>
      <w:r>
        <w:t>Umbau im Bestand im Sommer 2025, nur, wenn der Neubau bis dahin fertig ist.</w:t>
      </w:r>
    </w:p>
    <w:p w:rsidR="00643BF7" w:rsidRDefault="00643BF7" w:rsidP="00146B08">
      <w:pPr>
        <w:pStyle w:val="Listenabsatz"/>
        <w:numPr>
          <w:ilvl w:val="0"/>
          <w:numId w:val="1"/>
        </w:numPr>
        <w:jc w:val="both"/>
      </w:pPr>
      <w:r>
        <w:t>Die Turnhalle ist geprüft worden, Mängel werden beseitigt.</w:t>
      </w:r>
    </w:p>
    <w:p w:rsidR="00DD50A5" w:rsidRDefault="00DD50A5" w:rsidP="00146B08">
      <w:pPr>
        <w:pStyle w:val="Listenabsatz"/>
        <w:numPr>
          <w:ilvl w:val="0"/>
          <w:numId w:val="1"/>
        </w:numPr>
        <w:jc w:val="both"/>
      </w:pPr>
      <w:r>
        <w:t xml:space="preserve">Ab ca. 01.01.25 beginnen die Planungen für den Hof (Stand heute!). Auch die Fahrradständer, der Fußballplatz und die Grünfläche soll gemacht werden. Dort können wir mitarbeiten. Ich werde den SV miteinbeziehen. </w:t>
      </w:r>
    </w:p>
    <w:p w:rsidR="00DD50A5" w:rsidRDefault="00DD50A5" w:rsidP="00146B08">
      <w:pPr>
        <w:pStyle w:val="Listenabsatz"/>
        <w:numPr>
          <w:ilvl w:val="0"/>
          <w:numId w:val="1"/>
        </w:numPr>
        <w:jc w:val="both"/>
      </w:pPr>
      <w:r>
        <w:t>Schnelle Lösung für meine Mängelliste vom 24.4.24 wurde mir heute von der Stadt zugesagt.</w:t>
      </w:r>
    </w:p>
    <w:p w:rsidR="00643BF7" w:rsidRDefault="00215B7F" w:rsidP="00146B08">
      <w:pPr>
        <w:pStyle w:val="Listenabsatz"/>
        <w:numPr>
          <w:ilvl w:val="0"/>
          <w:numId w:val="1"/>
        </w:numPr>
        <w:jc w:val="both"/>
      </w:pPr>
      <w:r w:rsidRPr="00215B7F">
        <w:rPr>
          <w:b/>
          <w:u w:val="single"/>
        </w:rPr>
        <w:t>Digitale Ausstattung:</w:t>
      </w:r>
      <w:r>
        <w:t xml:space="preserve"> Morgen kommen die neuen Tafeln für den Musikraum und die Aula. </w:t>
      </w:r>
    </w:p>
    <w:p w:rsidR="00DD3D02" w:rsidRDefault="00DD3D02" w:rsidP="00146B08">
      <w:pPr>
        <w:pStyle w:val="Listenabsatz"/>
        <w:numPr>
          <w:ilvl w:val="0"/>
          <w:numId w:val="1"/>
        </w:numPr>
        <w:jc w:val="both"/>
      </w:pPr>
      <w:r w:rsidRPr="00DD3D02">
        <w:t>Der neue MEP</w:t>
      </w:r>
      <w:r>
        <w:t xml:space="preserve"> ist mit der Stadt abgesprochen und wird nach und nach umgesetz</w:t>
      </w:r>
      <w:r w:rsidR="00332F48">
        <w:t>t. Wir hatten und werden weiter</w:t>
      </w:r>
      <w:r>
        <w:t xml:space="preserve"> eine Betreuung durch eine externe Firma in dem Bereich haben. Beim Treffen mit der Stadt ging es bspw. auch um die </w:t>
      </w:r>
      <w:proofErr w:type="spellStart"/>
      <w:r>
        <w:t>B</w:t>
      </w:r>
      <w:r w:rsidR="00332F48">
        <w:t>i</w:t>
      </w:r>
      <w:r>
        <w:t>Boxen</w:t>
      </w:r>
      <w:proofErr w:type="spellEnd"/>
      <w:r>
        <w:t xml:space="preserve"> und die Finanzierung.</w:t>
      </w:r>
    </w:p>
    <w:p w:rsidR="00DD50A5" w:rsidRDefault="00DD50A5" w:rsidP="00146B08">
      <w:pPr>
        <w:pStyle w:val="Listenabsatz"/>
        <w:numPr>
          <w:ilvl w:val="0"/>
          <w:numId w:val="1"/>
        </w:numPr>
        <w:jc w:val="both"/>
      </w:pPr>
      <w:r>
        <w:t>Wir werden angeschlossen, keiner weiß genau wann.</w:t>
      </w:r>
    </w:p>
    <w:p w:rsidR="00DD50A5" w:rsidRDefault="00DD50A5" w:rsidP="00146B08">
      <w:pPr>
        <w:pStyle w:val="Listenabsatz"/>
        <w:numPr>
          <w:ilvl w:val="0"/>
          <w:numId w:val="1"/>
        </w:numPr>
        <w:jc w:val="both"/>
      </w:pPr>
      <w:r>
        <w:t>Telefonanlage kommt demnächst, es kann noch vor Weihnachten sein, sonst Anfang des neuen Jahres 2025.</w:t>
      </w:r>
    </w:p>
    <w:p w:rsidR="00DD50A5" w:rsidRPr="00DD3D02" w:rsidRDefault="00DD50A5" w:rsidP="00146B08">
      <w:pPr>
        <w:pStyle w:val="Listenabsatz"/>
        <w:numPr>
          <w:ilvl w:val="0"/>
          <w:numId w:val="1"/>
        </w:numPr>
        <w:jc w:val="both"/>
      </w:pPr>
      <w:r>
        <w:t xml:space="preserve">Druckerkonzept nicht wie gewünscht, aber nicht zu ändern und von der Stadt beschlossen. </w:t>
      </w:r>
    </w:p>
    <w:p w:rsidR="00215B7F" w:rsidRDefault="00215B7F" w:rsidP="00146B08">
      <w:pPr>
        <w:pStyle w:val="Listenabsatz"/>
        <w:numPr>
          <w:ilvl w:val="0"/>
          <w:numId w:val="1"/>
        </w:numPr>
        <w:jc w:val="both"/>
      </w:pPr>
      <w:r>
        <w:rPr>
          <w:b/>
          <w:u w:val="single"/>
        </w:rPr>
        <w:t>Schulmanager:</w:t>
      </w:r>
      <w:r>
        <w:t xml:space="preserve"> Ich habe selbst ein Problem, aber das ist nicht das Wichtigste und wird von der IT hoffentlich bald gelöst. Frau Seifert kümmert sich ganz toll. Ich hoffe, es spielt sich bald ein, wir testen die Kranktage und die Elternsprechtage, ab dem 01.10.24 können die Elternsprechtage gebucht werden. Das </w:t>
      </w:r>
      <w:proofErr w:type="spellStart"/>
      <w:r>
        <w:t>Padlet</w:t>
      </w:r>
      <w:proofErr w:type="spellEnd"/>
      <w:r>
        <w:t xml:space="preserve"> und die Elternbriefe sollen abgeschafft werden.</w:t>
      </w:r>
      <w:r w:rsidR="00852A3D">
        <w:t xml:space="preserve"> Das </w:t>
      </w:r>
      <w:proofErr w:type="spellStart"/>
      <w:r w:rsidR="00852A3D">
        <w:t>Padlet</w:t>
      </w:r>
      <w:proofErr w:type="spellEnd"/>
      <w:r w:rsidR="00852A3D">
        <w:t xml:space="preserve"> wird zum </w:t>
      </w:r>
      <w:r w:rsidR="00852A3D" w:rsidRPr="00384652">
        <w:rPr>
          <w:u w:val="single"/>
        </w:rPr>
        <w:t>01.01.2025</w:t>
      </w:r>
      <w:r w:rsidR="00852A3D">
        <w:t xml:space="preserve"> abgeschaltet.</w:t>
      </w:r>
      <w:r>
        <w:t xml:space="preserve"> Wir haben jedoch ein Problem mit den Eltern, die sich nicht anmelden wollen, daher gehen die Infos und Elternbriefe auch auf die Homepage. Eltern, die getrennt sind und sich nicht einig</w:t>
      </w:r>
      <w:r w:rsidR="00D137E1">
        <w:t xml:space="preserve"> sind</w:t>
      </w:r>
      <w:r>
        <w:t>, möchten den Schulmanager vermehrt nicht nutzen.</w:t>
      </w:r>
    </w:p>
    <w:p w:rsidR="00215B7F" w:rsidRDefault="00215B7F" w:rsidP="00146B08">
      <w:pPr>
        <w:pStyle w:val="Listenabsatz"/>
        <w:numPr>
          <w:ilvl w:val="0"/>
          <w:numId w:val="1"/>
        </w:numPr>
        <w:jc w:val="both"/>
      </w:pPr>
      <w:r>
        <w:rPr>
          <w:b/>
          <w:u w:val="single"/>
        </w:rPr>
        <w:t>GTS Stand heute:</w:t>
      </w:r>
      <w:r>
        <w:t xml:space="preserve"> Wir planen zum Schuljahr 2025/26 einen neuen Kooperationspartner mit ins Boot zu holen. Die Zahlen von den Kindern, die um 14:30h nach Hause gehen liegt bei ca. 85 %</w:t>
      </w:r>
      <w:r w:rsidR="00637634">
        <w:t>. Es wird dennoch keinen Bus um 14:30h geben. Der Hort wird immer kleiner, die Ferienbetreuung und Früh-und Spätdienst soll</w:t>
      </w:r>
      <w:r w:rsidR="00A65747">
        <w:t>en</w:t>
      </w:r>
      <w:r w:rsidR="00637634">
        <w:t xml:space="preserve"> noch bleiben. Das liegt aber in der Hand der Stadt und nicht in der der Schule, aber begründet den Bestand. </w:t>
      </w:r>
    </w:p>
    <w:p w:rsidR="00DD50A5" w:rsidRDefault="00DD50A5" w:rsidP="00146B08">
      <w:pPr>
        <w:pStyle w:val="Listenabsatz"/>
        <w:numPr>
          <w:ilvl w:val="0"/>
          <w:numId w:val="1"/>
        </w:numPr>
        <w:jc w:val="both"/>
      </w:pPr>
      <w:r w:rsidRPr="00EF1AE7">
        <w:rPr>
          <w:u w:val="single"/>
        </w:rPr>
        <w:t>Kosten</w:t>
      </w:r>
      <w:r>
        <w:rPr>
          <w:b/>
          <w:u w:val="single"/>
        </w:rPr>
        <w:t>:</w:t>
      </w:r>
      <w:r>
        <w:t xml:space="preserve"> Das Land zahlt für das Kalenderjahr. In der Not muss ich ein</w:t>
      </w:r>
      <w:r w:rsidR="00966DCA">
        <w:t xml:space="preserve">en Antrag auf Erhöhung stellen, da die Zahlen erst spät klar waren. </w:t>
      </w:r>
    </w:p>
    <w:p w:rsidR="00146B08" w:rsidRDefault="00146B08" w:rsidP="00146B08">
      <w:pPr>
        <w:pStyle w:val="Listenabsatz"/>
        <w:numPr>
          <w:ilvl w:val="0"/>
          <w:numId w:val="1"/>
        </w:numPr>
        <w:jc w:val="both"/>
      </w:pPr>
      <w:r w:rsidRPr="00DD50A5">
        <w:rPr>
          <w:u w:val="single"/>
        </w:rPr>
        <w:t>Wir</w:t>
      </w:r>
      <w:r w:rsidR="009F53F6">
        <w:rPr>
          <w:u w:val="single"/>
        </w:rPr>
        <w:t xml:space="preserve"> treffen uns mit dem SV und suchen einen Kooperationspartner. Dies tun wir </w:t>
      </w:r>
      <w:r w:rsidRPr="00DD50A5">
        <w:rPr>
          <w:u w:val="single"/>
        </w:rPr>
        <w:t>zusammen mit allen Grundschulen und den jeweiligen SVs von Hemmingen</w:t>
      </w:r>
      <w:r>
        <w:rPr>
          <w:b/>
          <w:u w:val="single"/>
        </w:rPr>
        <w:t>:</w:t>
      </w:r>
      <w:r>
        <w:t xml:space="preserve"> Dabei die Bitte an den SER, bitte sammeln Sie alle Fragen in ihren Klassen, die wir vor der Änderung klären sollten. Alle Eltern sollen die Möglichkeit haben, sich einzubringen und ihre Fragen zu klären. Ich hatte der </w:t>
      </w:r>
      <w:r>
        <w:lastRenderedPageBreak/>
        <w:t xml:space="preserve">Stadt einen Elternabend vorgeschlagen, es ist nicht klar, ob es diesen geben wird, daher denke ich, es macht Sinn, wenn Sie die Fragen sammeln und wir diese dann zusammen mit dem SV besprechen. </w:t>
      </w:r>
    </w:p>
    <w:p w:rsidR="00384652" w:rsidRDefault="00384652" w:rsidP="00384652">
      <w:pPr>
        <w:pStyle w:val="Listenabsatz"/>
        <w:numPr>
          <w:ilvl w:val="0"/>
          <w:numId w:val="1"/>
        </w:numPr>
        <w:jc w:val="both"/>
      </w:pPr>
      <w:r>
        <w:rPr>
          <w:u w:val="single"/>
        </w:rPr>
        <w:t>Die Anf</w:t>
      </w:r>
      <w:r w:rsidRPr="00384652">
        <w:rPr>
          <w:u w:val="single"/>
        </w:rPr>
        <w:t>rag</w:t>
      </w:r>
      <w:r>
        <w:rPr>
          <w:u w:val="single"/>
        </w:rPr>
        <w:t>e an alle</w:t>
      </w:r>
      <w:r w:rsidRPr="00384652">
        <w:rPr>
          <w:u w:val="single"/>
        </w:rPr>
        <w:t xml:space="preserve"> Eltern </w:t>
      </w:r>
      <w:r>
        <w:rPr>
          <w:u w:val="single"/>
        </w:rPr>
        <w:t>(</w:t>
      </w:r>
      <w:r w:rsidRPr="00384652">
        <w:rPr>
          <w:u w:val="single"/>
        </w:rPr>
        <w:t>bitte in die Klassengruppe</w:t>
      </w:r>
      <w:r>
        <w:rPr>
          <w:u w:val="single"/>
        </w:rPr>
        <w:t>n)</w:t>
      </w:r>
      <w:r w:rsidRPr="00384652">
        <w:rPr>
          <w:u w:val="single"/>
        </w:rPr>
        <w:t xml:space="preserve"> geben.</w:t>
      </w:r>
      <w:r w:rsidRPr="00384652">
        <w:t xml:space="preserve"> </w:t>
      </w:r>
      <w:r>
        <w:t>Die Antworten bitte durch die Elternvertreter an Frau Günther senden, die diese dann mit zu dem SV-Treffen nehmen wird.</w:t>
      </w:r>
    </w:p>
    <w:p w:rsidR="00DD50A5" w:rsidRDefault="00DD50A5" w:rsidP="00146B08">
      <w:pPr>
        <w:pStyle w:val="Listenabsatz"/>
        <w:numPr>
          <w:ilvl w:val="0"/>
          <w:numId w:val="1"/>
        </w:numPr>
        <w:jc w:val="both"/>
      </w:pPr>
      <w:r w:rsidRPr="00DD50A5">
        <w:rPr>
          <w:u w:val="single"/>
        </w:rPr>
        <w:t>22.10.24, BFA</w:t>
      </w:r>
      <w:r w:rsidRPr="00DD50A5">
        <w:t>:</w:t>
      </w:r>
      <w:r>
        <w:t xml:space="preserve"> Sondersitzung für die Abstimmung „Änderung des GTSs“.</w:t>
      </w:r>
    </w:p>
    <w:p w:rsidR="00637634" w:rsidRDefault="00637634" w:rsidP="00146B08">
      <w:pPr>
        <w:pStyle w:val="Listenabsatz"/>
        <w:numPr>
          <w:ilvl w:val="0"/>
          <w:numId w:val="1"/>
        </w:numPr>
        <w:jc w:val="both"/>
      </w:pPr>
      <w:r w:rsidRPr="00637634">
        <w:t>Ich selbst sehe ein Problem im Umbau und Hort in der Kombination.</w:t>
      </w:r>
      <w:r>
        <w:t xml:space="preserve"> Der Hort muss Auflagen erfüllen und ein Raumkonzept vorweisen, dies ändert sich beim Umbau im Bestand. Fraglich ist, ob die Größe des Neubaus dann ausreicht. Dies </w:t>
      </w:r>
      <w:r w:rsidR="009F53F6">
        <w:t>wird</w:t>
      </w:r>
      <w:r>
        <w:t xml:space="preserve"> die Stadt klären.</w:t>
      </w:r>
    </w:p>
    <w:p w:rsidR="00637634" w:rsidRDefault="00637634" w:rsidP="00384652">
      <w:pPr>
        <w:pStyle w:val="Listenabsatz"/>
        <w:numPr>
          <w:ilvl w:val="0"/>
          <w:numId w:val="1"/>
        </w:numPr>
        <w:jc w:val="both"/>
      </w:pPr>
      <w:r w:rsidRPr="00637634">
        <w:rPr>
          <w:u w:val="single"/>
        </w:rPr>
        <w:t>Personalversammlung am 20.11.24</w:t>
      </w:r>
      <w:r>
        <w:t xml:space="preserve">, 12h. Es </w:t>
      </w:r>
      <w:r w:rsidR="00A65747">
        <w:t>findet</w:t>
      </w:r>
      <w:r>
        <w:t xml:space="preserve"> kein Hort und GTS – Betreuung an dem Tag </w:t>
      </w:r>
      <w:r w:rsidR="00A65747">
        <w:t>stat</w:t>
      </w:r>
      <w:r>
        <w:t xml:space="preserve">t. </w:t>
      </w:r>
    </w:p>
    <w:p w:rsidR="00384652" w:rsidRPr="00384652" w:rsidRDefault="00384652" w:rsidP="00384652">
      <w:pPr>
        <w:pStyle w:val="Listenabsatz"/>
        <w:numPr>
          <w:ilvl w:val="0"/>
          <w:numId w:val="1"/>
        </w:numPr>
        <w:jc w:val="both"/>
      </w:pPr>
      <w:r w:rsidRPr="00384652">
        <w:t>Die Eltern bitten um Änderung des Anbieters des Essens. Die Auswahl des vegetarischen Essens scheint nicht in Ordnung</w:t>
      </w:r>
      <w:r>
        <w:t>. Die Auswahl erscheint den Eltern nicht klar und zu teuer</w:t>
      </w:r>
      <w:r w:rsidR="00A65747">
        <w:t>, bzw. erhalten die Eltern keine Einsicht über die Auswahl</w:t>
      </w:r>
      <w:r>
        <w:t>.</w:t>
      </w:r>
      <w:r w:rsidR="00A65747">
        <w:t xml:space="preserve"> SL vermittelt an SER, Frau </w:t>
      </w:r>
      <w:proofErr w:type="spellStart"/>
      <w:r w:rsidR="00A65747">
        <w:t>Janzow</w:t>
      </w:r>
      <w:proofErr w:type="spellEnd"/>
      <w:r w:rsidR="00A65747">
        <w:t xml:space="preserve"> und Frau Günther sollen sich bitte austauschen. </w:t>
      </w:r>
    </w:p>
    <w:p w:rsidR="00637634" w:rsidRDefault="00637634" w:rsidP="00146B08">
      <w:pPr>
        <w:pStyle w:val="Listenabsatz"/>
        <w:numPr>
          <w:ilvl w:val="0"/>
          <w:numId w:val="1"/>
        </w:numPr>
        <w:jc w:val="both"/>
      </w:pPr>
      <w:r w:rsidRPr="00146B08">
        <w:rPr>
          <w:b/>
          <w:u w:val="single"/>
        </w:rPr>
        <w:t>Förderverein:</w:t>
      </w:r>
      <w:r>
        <w:rPr>
          <w:u w:val="single"/>
        </w:rPr>
        <w:t xml:space="preserve"> </w:t>
      </w:r>
      <w:r>
        <w:t xml:space="preserve">Eine ganz tolle Truppe! Danke für die tolle Organisation des Sponsorenlaufs am 20.09.24! Die Kinder bekommen die Klassenbälle mitfinanziert. </w:t>
      </w:r>
    </w:p>
    <w:p w:rsidR="00637634" w:rsidRDefault="00637634" w:rsidP="00146B08">
      <w:pPr>
        <w:pStyle w:val="Listenabsatz"/>
        <w:numPr>
          <w:ilvl w:val="1"/>
          <w:numId w:val="1"/>
        </w:numPr>
        <w:jc w:val="both"/>
      </w:pPr>
      <w:r w:rsidRPr="00637634">
        <w:t xml:space="preserve">Der </w:t>
      </w:r>
      <w:proofErr w:type="spellStart"/>
      <w:r w:rsidRPr="00637634">
        <w:t>FöV</w:t>
      </w:r>
      <w:proofErr w:type="spellEnd"/>
      <w:r w:rsidRPr="00637634">
        <w:t xml:space="preserve"> trifft sich und braucht dringend neue Mitglieder.</w:t>
      </w:r>
      <w:r>
        <w:t xml:space="preserve"> Ich wünsche mir eine Eltern-Party, die schon Jahre verschoben wurde.</w:t>
      </w:r>
    </w:p>
    <w:p w:rsidR="00384652" w:rsidRDefault="00384652" w:rsidP="00146B08">
      <w:pPr>
        <w:pStyle w:val="Listenabsatz"/>
        <w:numPr>
          <w:ilvl w:val="1"/>
          <w:numId w:val="1"/>
        </w:numPr>
        <w:jc w:val="both"/>
      </w:pPr>
      <w:r>
        <w:t>Lesenachmittag am 22.11.24, Einladung folgt.</w:t>
      </w:r>
    </w:p>
    <w:p w:rsidR="00384652" w:rsidRDefault="00384652" w:rsidP="00146B08">
      <w:pPr>
        <w:pStyle w:val="Listenabsatz"/>
        <w:numPr>
          <w:ilvl w:val="1"/>
          <w:numId w:val="1"/>
        </w:numPr>
        <w:jc w:val="both"/>
      </w:pPr>
      <w:r>
        <w:t>Mitgliederversammlung im November, Einladung folgt</w:t>
      </w:r>
      <w:r w:rsidR="000C2E0D">
        <w:t>.</w:t>
      </w:r>
    </w:p>
    <w:p w:rsidR="00637634" w:rsidRDefault="00637634" w:rsidP="00146B08">
      <w:pPr>
        <w:pStyle w:val="Listenabsatz"/>
        <w:numPr>
          <w:ilvl w:val="0"/>
          <w:numId w:val="1"/>
        </w:numPr>
        <w:jc w:val="both"/>
      </w:pPr>
      <w:r w:rsidRPr="00146B08">
        <w:rPr>
          <w:b/>
          <w:u w:val="single"/>
        </w:rPr>
        <w:t>Toilettenproblem:</w:t>
      </w:r>
      <w:r>
        <w:t xml:space="preserve"> Es nimmt KEIN Ende! Hat jemand eine Idee?</w:t>
      </w:r>
      <w:r w:rsidR="000C2E0D">
        <w:t xml:space="preserve"> Bitte an die Elternvertretungen wenden.</w:t>
      </w:r>
    </w:p>
    <w:p w:rsidR="00637634" w:rsidRPr="00146B08" w:rsidRDefault="00637634" w:rsidP="00146B08">
      <w:pPr>
        <w:pStyle w:val="Listenabsatz"/>
        <w:numPr>
          <w:ilvl w:val="0"/>
          <w:numId w:val="1"/>
        </w:numPr>
        <w:jc w:val="both"/>
        <w:rPr>
          <w:b/>
          <w:u w:val="single"/>
        </w:rPr>
      </w:pPr>
      <w:r w:rsidRPr="00146B08">
        <w:rPr>
          <w:b/>
          <w:u w:val="single"/>
        </w:rPr>
        <w:t>Verschiedenes / Fragen</w:t>
      </w:r>
    </w:p>
    <w:p w:rsidR="00637634" w:rsidRDefault="00637634" w:rsidP="00146B08">
      <w:pPr>
        <w:pStyle w:val="Listenabsatz"/>
        <w:numPr>
          <w:ilvl w:val="0"/>
          <w:numId w:val="1"/>
        </w:numPr>
        <w:jc w:val="both"/>
      </w:pPr>
      <w:r w:rsidRPr="00146B08">
        <w:rPr>
          <w:b/>
        </w:rPr>
        <w:t>GK im März:</w:t>
      </w:r>
      <w:r>
        <w:t xml:space="preserve"> Es wird das neue Leitbild, die GTS-Regelung</w:t>
      </w:r>
      <w:r w:rsidR="00264586">
        <w:t>, das neue Medienkonzept</w:t>
      </w:r>
      <w:r w:rsidR="00146B08">
        <w:t>, Bewertung von</w:t>
      </w:r>
      <w:r w:rsidR="009F53F6">
        <w:t xml:space="preserve"> WN und die Ergebnisse der SchiL</w:t>
      </w:r>
      <w:bookmarkStart w:id="0" w:name="_GoBack"/>
      <w:bookmarkEnd w:id="0"/>
      <w:r w:rsidR="00146B08">
        <w:t xml:space="preserve">f beschlossen werden. </w:t>
      </w:r>
    </w:p>
    <w:p w:rsidR="000C2E0D" w:rsidRPr="00637634" w:rsidRDefault="000C2E0D" w:rsidP="000C2E0D">
      <w:pPr>
        <w:jc w:val="both"/>
      </w:pPr>
      <w:r>
        <w:t>Mitteilungen an die Eltern bezüglich Roller und Fahrräder + „bitte keine Klingelstreiche“ über das „Schwarze Brett“ des Schulmanagers und eine Info an alle Kinder durch die LKs der Schule.</w:t>
      </w:r>
    </w:p>
    <w:sectPr w:rsidR="000C2E0D" w:rsidRPr="006376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A21892"/>
    <w:multiLevelType w:val="hybridMultilevel"/>
    <w:tmpl w:val="DC204040"/>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5F"/>
    <w:rsid w:val="00076666"/>
    <w:rsid w:val="000C2E0D"/>
    <w:rsid w:val="001419CB"/>
    <w:rsid w:val="00146B08"/>
    <w:rsid w:val="00215B7F"/>
    <w:rsid w:val="00264586"/>
    <w:rsid w:val="00332F48"/>
    <w:rsid w:val="00384652"/>
    <w:rsid w:val="00637634"/>
    <w:rsid w:val="00643BF7"/>
    <w:rsid w:val="00852A3D"/>
    <w:rsid w:val="008E346B"/>
    <w:rsid w:val="00966DCA"/>
    <w:rsid w:val="009F53F6"/>
    <w:rsid w:val="00A65747"/>
    <w:rsid w:val="00AA24BC"/>
    <w:rsid w:val="00B8075F"/>
    <w:rsid w:val="00C46FDF"/>
    <w:rsid w:val="00D137E1"/>
    <w:rsid w:val="00DD3D02"/>
    <w:rsid w:val="00DD50A5"/>
    <w:rsid w:val="00EF1A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37D1"/>
  <w15:chartTrackingRefBased/>
  <w15:docId w15:val="{4CE3AC36-5233-474C-BE61-62DD3784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3BF7"/>
    <w:pPr>
      <w:ind w:left="720"/>
      <w:contextualSpacing/>
    </w:pPr>
  </w:style>
  <w:style w:type="paragraph" w:styleId="Titel">
    <w:name w:val="Title"/>
    <w:basedOn w:val="Standard"/>
    <w:next w:val="Standard"/>
    <w:link w:val="TitelZchn"/>
    <w:uiPriority w:val="10"/>
    <w:qFormat/>
    <w:rsid w:val="00146B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46B08"/>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146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46B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7399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Hollemann</dc:creator>
  <cp:keywords/>
  <dc:description/>
  <cp:lastModifiedBy>Teresa Hollemann</cp:lastModifiedBy>
  <cp:revision>9</cp:revision>
  <cp:lastPrinted>2024-09-26T09:13:00Z</cp:lastPrinted>
  <dcterms:created xsi:type="dcterms:W3CDTF">2024-09-23T13:05:00Z</dcterms:created>
  <dcterms:modified xsi:type="dcterms:W3CDTF">2024-10-22T09:48:00Z</dcterms:modified>
</cp:coreProperties>
</file>